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2" w:rsidRPr="00126C2D" w:rsidRDefault="00AD7392" w:rsidP="000B4DB2">
      <w:pPr>
        <w:tabs>
          <w:tab w:val="left" w:pos="1440"/>
        </w:tabs>
        <w:spacing w:line="240" w:lineRule="auto"/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AD7392" w:rsidRDefault="00AD7392" w:rsidP="000B4DB2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AD7392" w:rsidRDefault="002F2F2D" w:rsidP="000B4DB2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>PRACTICAL TEST SCHEDULE</w:t>
      </w:r>
    </w:p>
    <w:p w:rsidR="00F75AF3" w:rsidRPr="00A21ED8" w:rsidRDefault="00AD7392" w:rsidP="00B11000">
      <w:pPr>
        <w:spacing w:after="0" w:line="240" w:lineRule="auto"/>
        <w:jc w:val="both"/>
        <w:rPr>
          <w:rFonts w:asciiTheme="majorHAnsi" w:eastAsia="Calibri" w:hAnsiTheme="majorHAnsi" w:cs="Times New Roman"/>
          <w:sz w:val="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 pursuance of Chairman order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6CBC">
        <w:rPr>
          <w:rFonts w:asciiTheme="majorHAnsi" w:hAnsiTheme="majorHAnsi"/>
          <w:sz w:val="24"/>
          <w:szCs w:val="24"/>
        </w:rPr>
        <w:t xml:space="preserve">The Examination </w:t>
      </w:r>
      <w:r w:rsidR="00A455EF">
        <w:rPr>
          <w:rFonts w:asciiTheme="majorHAnsi" w:hAnsiTheme="majorHAnsi"/>
          <w:sz w:val="24"/>
          <w:szCs w:val="24"/>
        </w:rPr>
        <w:t>Conduct Branch</w:t>
      </w:r>
      <w:r w:rsidR="00AA6CBC">
        <w:rPr>
          <w:rFonts w:asciiTheme="majorHAnsi" w:hAnsiTheme="majorHAnsi"/>
          <w:sz w:val="24"/>
          <w:szCs w:val="24"/>
        </w:rPr>
        <w:t xml:space="preserve"> has schedule</w:t>
      </w:r>
      <w:r w:rsidR="000C4EE3">
        <w:rPr>
          <w:rFonts w:asciiTheme="majorHAnsi" w:hAnsiTheme="majorHAnsi"/>
          <w:sz w:val="24"/>
          <w:szCs w:val="24"/>
        </w:rPr>
        <w:t>d</w:t>
      </w:r>
      <w:r w:rsidR="00AA6CBC">
        <w:rPr>
          <w:rFonts w:asciiTheme="majorHAnsi" w:hAnsiTheme="majorHAnsi"/>
          <w:sz w:val="24"/>
          <w:szCs w:val="24"/>
        </w:rPr>
        <w:t xml:space="preserve"> </w:t>
      </w:r>
      <w:r w:rsidR="00AA6CBC" w:rsidRPr="00C07F9E">
        <w:rPr>
          <w:rFonts w:asciiTheme="majorHAnsi" w:eastAsia="Calibri" w:hAnsiTheme="majorHAnsi" w:cs="Times New Roman"/>
          <w:b/>
          <w:sz w:val="24"/>
          <w:szCs w:val="24"/>
        </w:rPr>
        <w:t xml:space="preserve">Practical </w:t>
      </w:r>
      <w:r w:rsidR="002F2F2D" w:rsidRPr="00C07F9E">
        <w:rPr>
          <w:rFonts w:asciiTheme="majorHAnsi" w:eastAsia="Calibri" w:hAnsiTheme="majorHAnsi" w:cs="Times New Roman"/>
          <w:b/>
          <w:sz w:val="24"/>
          <w:szCs w:val="24"/>
        </w:rPr>
        <w:t>Test</w:t>
      </w:r>
      <w:r w:rsidR="002F2F2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A6CBC">
        <w:rPr>
          <w:rFonts w:asciiTheme="majorHAnsi" w:eastAsia="Calibri" w:hAnsiTheme="majorHAnsi" w:cs="Times New Roman"/>
          <w:sz w:val="24"/>
          <w:szCs w:val="24"/>
        </w:rPr>
        <w:t>for</w:t>
      </w:r>
      <w:r w:rsidR="0067769B">
        <w:rPr>
          <w:rFonts w:asciiTheme="majorHAnsi" w:eastAsia="Calibri" w:hAnsiTheme="majorHAnsi" w:cs="Times New Roman"/>
          <w:sz w:val="24"/>
          <w:szCs w:val="24"/>
        </w:rPr>
        <w:t xml:space="preserve"> the post </w:t>
      </w:r>
      <w:r w:rsidR="00EF363B">
        <w:rPr>
          <w:rFonts w:asciiTheme="majorHAnsi" w:eastAsia="Calibri" w:hAnsiTheme="majorHAnsi" w:cs="Times New Roman"/>
          <w:sz w:val="24"/>
          <w:szCs w:val="24"/>
        </w:rPr>
        <w:t xml:space="preserve">of </w:t>
      </w:r>
      <w:r w:rsidR="00AA6CBC" w:rsidRPr="00770DFA">
        <w:rPr>
          <w:rFonts w:asciiTheme="majorHAnsi" w:eastAsia="Calibri" w:hAnsiTheme="majorHAnsi" w:cs="Times New Roman"/>
          <w:sz w:val="24"/>
          <w:szCs w:val="24"/>
        </w:rPr>
        <w:t xml:space="preserve">Senior /Junior Scale Stenographers in various departments advertised 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vide </w:t>
      </w:r>
      <w:r w:rsidR="00AA6CBC" w:rsidRPr="00C07F9E">
        <w:rPr>
          <w:rFonts w:asciiTheme="majorHAnsi" w:eastAsia="Calibri" w:hAnsiTheme="majorHAnsi" w:cs="Times New Roman"/>
          <w:b/>
          <w:sz w:val="24"/>
          <w:szCs w:val="24"/>
        </w:rPr>
        <w:t>Advt. No.</w:t>
      </w:r>
      <w:r w:rsidR="00AA6CBC" w:rsidRPr="00C07F9E">
        <w:rPr>
          <w:rFonts w:asciiTheme="majorHAnsi" w:eastAsia="Calibri" w:hAnsiTheme="majorHAnsi" w:cs="Times New Roman"/>
          <w:b/>
          <w:i/>
          <w:caps/>
          <w:sz w:val="24"/>
          <w:szCs w:val="24"/>
        </w:rPr>
        <w:t xml:space="preserve"> </w:t>
      </w:r>
      <w:r w:rsidR="00AA6CBC" w:rsidRPr="00C07F9E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03/2015 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are </w:t>
      </w:r>
      <w:r w:rsidR="002F2F2D">
        <w:rPr>
          <w:rFonts w:asciiTheme="majorHAnsi" w:eastAsia="Calibri" w:hAnsiTheme="majorHAnsi" w:cs="Times New Roman"/>
          <w:sz w:val="24"/>
          <w:szCs w:val="24"/>
        </w:rPr>
        <w:t xml:space="preserve">Scheduled </w:t>
      </w:r>
      <w:r w:rsidR="00AA6CBC">
        <w:rPr>
          <w:rFonts w:asciiTheme="majorHAnsi" w:eastAsia="Calibri" w:hAnsiTheme="majorHAnsi" w:cs="Times New Roman"/>
          <w:sz w:val="24"/>
          <w:szCs w:val="24"/>
        </w:rPr>
        <w:t xml:space="preserve">to be held </w:t>
      </w:r>
      <w:r w:rsidR="00AA6CBC">
        <w:rPr>
          <w:rFonts w:asciiTheme="majorHAnsi" w:hAnsiTheme="majorHAnsi"/>
          <w:sz w:val="24"/>
          <w:szCs w:val="24"/>
        </w:rPr>
        <w:t>as per detail given below:-</w:t>
      </w:r>
    </w:p>
    <w:tbl>
      <w:tblPr>
        <w:tblStyle w:val="TableGrid"/>
        <w:tblW w:w="10504" w:type="dxa"/>
        <w:jc w:val="center"/>
        <w:tblInd w:w="-167" w:type="dxa"/>
        <w:tblLayout w:type="fixed"/>
        <w:tblLook w:val="0420"/>
      </w:tblPr>
      <w:tblGrid>
        <w:gridCol w:w="848"/>
        <w:gridCol w:w="2829"/>
        <w:gridCol w:w="1530"/>
        <w:gridCol w:w="990"/>
        <w:gridCol w:w="1260"/>
        <w:gridCol w:w="1697"/>
        <w:gridCol w:w="1350"/>
      </w:tblGrid>
      <w:tr w:rsidR="00CA1513" w:rsidRPr="00E74671" w:rsidTr="00BD440B">
        <w:trPr>
          <w:trHeight w:hRule="exact" w:val="460"/>
          <w:jc w:val="center"/>
        </w:trPr>
        <w:tc>
          <w:tcPr>
            <w:tcW w:w="10504" w:type="dxa"/>
            <w:gridSpan w:val="7"/>
          </w:tcPr>
          <w:p w:rsidR="00CA1513" w:rsidRPr="008C5A73" w:rsidRDefault="00CA1513" w:rsidP="00BD440B">
            <w:pPr>
              <w:rPr>
                <w:rFonts w:asciiTheme="majorHAnsi" w:eastAsia="Calibri" w:hAnsiTheme="majorHAnsi" w:cs="Times New Roman"/>
                <w:b/>
                <w:sz w:val="14"/>
                <w:szCs w:val="24"/>
              </w:rPr>
            </w:pPr>
          </w:p>
          <w:p w:rsidR="00CA1513" w:rsidRDefault="00CA1513" w:rsidP="00BD440B">
            <w:pPr>
              <w:rPr>
                <w:rFonts w:asciiTheme="majorHAnsi" w:eastAsia="Calibri" w:hAnsiTheme="majorHAnsi" w:cs="Times New Roman"/>
                <w:b/>
                <w:sz w:val="24"/>
                <w:szCs w:val="24"/>
                <w:u w:val="single"/>
              </w:rPr>
            </w:pPr>
            <w:r w:rsidRPr="00E9529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PRACTICAL TESTS</w:t>
            </w:r>
          </w:p>
          <w:p w:rsidR="00CA1513" w:rsidRDefault="00CA1513" w:rsidP="00BD440B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006F67">
        <w:trPr>
          <w:gridAfter w:val="1"/>
          <w:wAfter w:w="1350" w:type="dxa"/>
          <w:trHeight w:hRule="exact" w:val="685"/>
          <w:jc w:val="center"/>
        </w:trPr>
        <w:tc>
          <w:tcPr>
            <w:tcW w:w="848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S.NO</w:t>
            </w:r>
          </w:p>
        </w:tc>
        <w:tc>
          <w:tcPr>
            <w:tcW w:w="2829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SUBJECT</w:t>
            </w:r>
          </w:p>
        </w:tc>
        <w:tc>
          <w:tcPr>
            <w:tcW w:w="1530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Department</w:t>
            </w:r>
          </w:p>
        </w:tc>
        <w:tc>
          <w:tcPr>
            <w:tcW w:w="990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NUMBER OF  POST</w:t>
            </w:r>
          </w:p>
        </w:tc>
        <w:tc>
          <w:tcPr>
            <w:tcW w:w="1260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TYPING/</w:t>
            </w:r>
          </w:p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SHORTHAND SPEED</w:t>
            </w:r>
          </w:p>
        </w:tc>
        <w:tc>
          <w:tcPr>
            <w:tcW w:w="1697" w:type="dxa"/>
          </w:tcPr>
          <w:p w:rsidR="00DB5A10" w:rsidRPr="008A17DE" w:rsidRDefault="00DB5A10" w:rsidP="00B12D96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17D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DATE /TIME OF TEST</w:t>
            </w:r>
          </w:p>
        </w:tc>
      </w:tr>
      <w:tr w:rsidR="00DB5A10" w:rsidRPr="00E74671" w:rsidTr="00006F67">
        <w:trPr>
          <w:gridAfter w:val="1"/>
          <w:wAfter w:w="1350" w:type="dxa"/>
          <w:trHeight w:hRule="exact" w:val="982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C&amp;W Department. (Women Quota) (BPS-14)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(Advt:No.03/2015,S.No.06)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Communication &amp; Works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  <w:vMerge w:val="restart"/>
          </w:tcPr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11/04/2016</w:t>
            </w:r>
          </w:p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  <w:r w:rsidRPr="00E746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DB5A10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Service Tribunal Khyber Pakhtunkhwa. (Both Sexes) (BPS-12)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(Advt:No.03/2015,S.No.42)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Service Tribunal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  <w:vMerge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Directorate of Treasury&amp; Accounts. (Both Sexes) (BPS-14)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(Advt:No.03/2015,S.No.17)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Finance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  <w:vMerge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FM Radio information Department. (Both Sexes) (BPS-14)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AAC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44)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B5A10" w:rsidRPr="000F7AAC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AC465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AC4657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Information </w:t>
            </w: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990" w:type="dxa"/>
          </w:tcPr>
          <w:p w:rsidR="00DB5A10" w:rsidRPr="000F7AAC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  <w:vMerge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F97C90">
        <w:trPr>
          <w:gridAfter w:val="1"/>
          <w:wAfter w:w="1350" w:type="dxa"/>
          <w:trHeight w:hRule="exact" w:val="1045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Stenographer in Provincial Transport Authority (PTA). (Both Sexes) (BPS-14)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AAC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64)</w:t>
            </w:r>
          </w:p>
          <w:p w:rsidR="00DB5A10" w:rsidRPr="000F7AAC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AC465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>Transport Department</w:t>
            </w:r>
          </w:p>
        </w:tc>
        <w:tc>
          <w:tcPr>
            <w:tcW w:w="990" w:type="dxa"/>
          </w:tcPr>
          <w:p w:rsidR="00DB5A10" w:rsidRPr="000F7AAC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12/04/2016</w:t>
            </w:r>
          </w:p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DB5A10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6F621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DB5A10" w:rsidRPr="00E74671" w:rsidTr="008E34F8">
        <w:trPr>
          <w:gridAfter w:val="1"/>
          <w:wAfter w:w="1350" w:type="dxa"/>
          <w:trHeight w:hRule="exact" w:val="1027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Public Service Commission. (Both Sexes) (BPS-14)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/>
                <w:bCs/>
                <w:sz w:val="20"/>
                <w:szCs w:val="20"/>
              </w:rPr>
              <w:t>(</w:t>
            </w: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Advt:No.03/2015,S.No.39)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Public Service Commission Khyber Pakhtunkhwa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  <w:r w:rsidRPr="00E746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DB5A10" w:rsidRPr="00E74671" w:rsidTr="00006F67">
        <w:trPr>
          <w:gridAfter w:val="1"/>
          <w:wAfter w:w="1350" w:type="dxa"/>
          <w:trHeight w:hRule="exact" w:val="955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Stenographer. (Both Sexes) (BPS-14)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AAC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41)</w:t>
            </w:r>
          </w:p>
          <w:p w:rsidR="00DB5A10" w:rsidRPr="000F7AAC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AC465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 xml:space="preserve">Industries </w:t>
            </w:r>
            <w:r w:rsidRPr="00AC4657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&amp; </w:t>
            </w: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>Commerce Departments</w:t>
            </w:r>
          </w:p>
        </w:tc>
        <w:tc>
          <w:tcPr>
            <w:tcW w:w="990" w:type="dxa"/>
          </w:tcPr>
          <w:p w:rsidR="00DB5A10" w:rsidRPr="000F7AAC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07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  <w:r w:rsidRPr="00E746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DB5A10" w:rsidRPr="00E74671" w:rsidTr="008E34F8">
        <w:trPr>
          <w:gridAfter w:val="1"/>
          <w:wAfter w:w="1350" w:type="dxa"/>
          <w:trHeight w:hRule="exact" w:val="982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931EE7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31EE7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Irrigation Department. (Both Sexes)  (BPS-14)</w:t>
            </w:r>
          </w:p>
          <w:p w:rsidR="00DB5A10" w:rsidRPr="00931EE7" w:rsidRDefault="00DB5A10" w:rsidP="00B12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EE7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(Advt:No.03/2015,S.No.29)</w:t>
            </w:r>
          </w:p>
          <w:p w:rsidR="00DB5A10" w:rsidRPr="00931EE7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931EE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31EE7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990" w:type="dxa"/>
          </w:tcPr>
          <w:p w:rsidR="00DB5A10" w:rsidRPr="00931EE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31EE7">
              <w:rPr>
                <w:rFonts w:ascii="Cambria" w:eastAsia="Calibri" w:hAnsi="Cambria" w:cs="Arial"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</w:p>
        </w:tc>
      </w:tr>
      <w:tr w:rsidR="00DB5A10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Stenographer in Z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akat and Usher Deptt:</w:t>
            </w: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(Both Sexes)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(BPS-14)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AAC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 69)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AC4657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>Zakat, Usher, Social Welfare &amp; Women Development Department</w:t>
            </w:r>
          </w:p>
        </w:tc>
        <w:tc>
          <w:tcPr>
            <w:tcW w:w="990" w:type="dxa"/>
          </w:tcPr>
          <w:p w:rsidR="00DB5A10" w:rsidRPr="000F7AAC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18/04/2016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Morning Session</w:t>
            </w:r>
            <w:r w:rsidRPr="00E7467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DB5A10" w:rsidRPr="00E74671" w:rsidTr="00352F04">
        <w:trPr>
          <w:gridAfter w:val="1"/>
          <w:wAfter w:w="1350" w:type="dxa"/>
          <w:trHeight w:hRule="exact" w:val="1297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0F7AAC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Stenographer. (Leftover) (Both Sexes) (BPS-14)</w:t>
            </w:r>
          </w:p>
          <w:p w:rsidR="00DB5A10" w:rsidRPr="000F7AAC" w:rsidRDefault="00DB5A10" w:rsidP="00B12D9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AAC">
              <w:rPr>
                <w:rFonts w:asciiTheme="majorHAnsi" w:hAnsiTheme="majorHAnsi"/>
                <w:b/>
                <w:bCs/>
                <w:sz w:val="20"/>
                <w:szCs w:val="20"/>
              </w:rPr>
              <w:t>(Advt:No.06/2015,S.No.35)</w:t>
            </w:r>
          </w:p>
          <w:p w:rsidR="00DB5A10" w:rsidRPr="000F7AAC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AC465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AC4657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990" w:type="dxa"/>
          </w:tcPr>
          <w:p w:rsidR="00DB5A10" w:rsidRPr="000F7AAC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0F7AAC">
              <w:rPr>
                <w:rFonts w:ascii="Cambria" w:eastAsia="Calibri" w:hAnsi="Cambria" w:cs="Arial"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352F0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</w:t>
            </w:r>
            <w:r w:rsidRPr="006B6821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,20</w:t>
            </w:r>
            <w:r w:rsidRPr="006B6821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,21th /04/2016</w:t>
            </w:r>
          </w:p>
          <w:p w:rsidR="00DB5A10" w:rsidRDefault="00DB5A10" w:rsidP="00352F0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(Tue, Wed, Thu)</w:t>
            </w:r>
          </w:p>
          <w:p w:rsidR="00DB5A10" w:rsidRDefault="00DB5A10" w:rsidP="00352F0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@100 </w:t>
            </w:r>
            <w:r w:rsidRPr="003D1F1B">
              <w:rPr>
                <w:rFonts w:asciiTheme="majorHAnsi" w:hAnsiTheme="majorHAnsi"/>
                <w:bCs/>
                <w:w w:val="90"/>
                <w:sz w:val="20"/>
                <w:szCs w:val="20"/>
              </w:rPr>
              <w:t xml:space="preserve">candidates per day 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E22B5B">
        <w:trPr>
          <w:gridAfter w:val="1"/>
          <w:wAfter w:w="1350" w:type="dxa"/>
          <w:trHeight w:hRule="exact" w:val="1450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Establishment Department. (Both Sexes) (BPS-14)</w:t>
            </w:r>
          </w:p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(Advt:No.03/2015,S.No.16)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35/50</w:t>
            </w:r>
          </w:p>
        </w:tc>
        <w:tc>
          <w:tcPr>
            <w:tcW w:w="1697" w:type="dxa"/>
          </w:tcPr>
          <w:p w:rsidR="00DB5A10" w:rsidRDefault="00DB5A10" w:rsidP="006B682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22</w:t>
            </w:r>
            <w:r w:rsidRPr="006B6821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,25</w:t>
            </w:r>
            <w:r w:rsidRPr="006B6821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,26</w:t>
            </w:r>
            <w:r w:rsidRPr="006B6821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 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(Fri, Mon, Tue)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@100 </w:t>
            </w:r>
            <w:r w:rsidRPr="003D1F1B">
              <w:rPr>
                <w:rFonts w:asciiTheme="majorHAnsi" w:hAnsiTheme="majorHAnsi"/>
                <w:bCs/>
                <w:w w:val="90"/>
                <w:sz w:val="20"/>
                <w:szCs w:val="20"/>
              </w:rPr>
              <w:t xml:space="preserve">candidates per day 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F97C90">
        <w:trPr>
          <w:gridAfter w:val="1"/>
          <w:wAfter w:w="1350" w:type="dxa"/>
          <w:trHeight w:hRule="exact" w:val="1252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Livestock and Dairy Dev: Department (Research Wing) (Both Sexes)  (BPS-14)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(Advt:No.03/2015,S.No.05)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Dairy Development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35/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60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27/04/2016 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@ 100 </w:t>
            </w:r>
            <w:r w:rsidRPr="003D1F1B">
              <w:rPr>
                <w:rFonts w:asciiTheme="majorHAnsi" w:hAnsiTheme="majorHAnsi"/>
                <w:bCs/>
                <w:w w:val="80"/>
                <w:sz w:val="20"/>
                <w:szCs w:val="20"/>
              </w:rPr>
              <w:t>Candidates per day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8E34F8">
        <w:trPr>
          <w:gridAfter w:val="1"/>
          <w:wAfter w:w="1350" w:type="dxa"/>
          <w:trHeight w:hRule="exact" w:val="982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931EE7" w:rsidRDefault="00DB5A10" w:rsidP="00B12D9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31EE7">
              <w:rPr>
                <w:rFonts w:ascii="Cambria" w:eastAsia="Calibri" w:hAnsi="Cambria" w:cs="Arial"/>
                <w:bCs/>
                <w:sz w:val="20"/>
                <w:szCs w:val="20"/>
              </w:rPr>
              <w:t>Senior Scale Stenographer in Inspectorate of Prisons (Both Sexes) (BPS-16)</w:t>
            </w:r>
          </w:p>
          <w:p w:rsidR="00DB5A10" w:rsidRPr="00931EE7" w:rsidRDefault="00DB5A10" w:rsidP="00B12D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EE7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(Advt:No.03/2015,S.No.25)</w:t>
            </w:r>
          </w:p>
          <w:p w:rsidR="00DB5A10" w:rsidRPr="00931EE7" w:rsidRDefault="00DB5A10" w:rsidP="00B12D96">
            <w:pPr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931EE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31EE7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990" w:type="dxa"/>
          </w:tcPr>
          <w:p w:rsidR="00DB5A10" w:rsidRPr="00931EE7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31EE7">
              <w:rPr>
                <w:rFonts w:ascii="Cambria" w:eastAsia="Calibri" w:hAnsi="Cambria" w:cs="Arial"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40/100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28/04/2016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8E34F8">
        <w:trPr>
          <w:gridAfter w:val="1"/>
          <w:wAfter w:w="1350" w:type="dxa"/>
          <w:trHeight w:hRule="exact" w:val="1000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Junior Scale Stenographer in Population Welfare Deptt: (Both Sexes) (BPS-14)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(Advt:No.03/2015,S.No.37)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Population Welfare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40/50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29/04/2016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5A10" w:rsidRPr="00E74671" w:rsidTr="00334C20">
        <w:trPr>
          <w:gridAfter w:val="1"/>
          <w:wAfter w:w="1350" w:type="dxa"/>
          <w:trHeight w:hRule="exact" w:val="1176"/>
          <w:jc w:val="center"/>
        </w:trPr>
        <w:tc>
          <w:tcPr>
            <w:tcW w:w="848" w:type="dxa"/>
          </w:tcPr>
          <w:p w:rsidR="00DB5A10" w:rsidRPr="00E74671" w:rsidRDefault="00DB5A10" w:rsidP="00FC5E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DB5A10" w:rsidRPr="00E74671" w:rsidRDefault="00DB5A10" w:rsidP="00B12D96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Senior Scale Stenographer in Advocate General Office. (Both Sexes) (BPS-16)</w:t>
            </w:r>
          </w:p>
          <w:p w:rsidR="00DB5A10" w:rsidRPr="00862384" w:rsidRDefault="00DB5A10" w:rsidP="00B12D96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2384">
              <w:rPr>
                <w:rFonts w:asciiTheme="majorHAnsi" w:hAnsiTheme="majorHAnsi"/>
                <w:b/>
                <w:bCs/>
                <w:sz w:val="20"/>
                <w:szCs w:val="20"/>
              </w:rPr>
              <w:t>(Advt:No.03/2015,S.No.31)</w:t>
            </w:r>
          </w:p>
          <w:p w:rsidR="00DB5A10" w:rsidRPr="00E74671" w:rsidRDefault="00DB5A10" w:rsidP="00B12D96">
            <w:pPr>
              <w:jc w:val="both"/>
              <w:rPr>
                <w:rFonts w:ascii="Cambria" w:eastAsia="Calibri" w:hAnsi="Cambria" w:cs="Arial"/>
                <w:bCs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990" w:type="dxa"/>
          </w:tcPr>
          <w:p w:rsidR="00DB5A10" w:rsidRPr="00E74671" w:rsidRDefault="00DB5A10" w:rsidP="00B12D96">
            <w:pPr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E74671">
              <w:rPr>
                <w:rFonts w:ascii="Cambria" w:eastAsia="Calibri" w:hAnsi="Cambria" w:cs="Arial"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DB5A10" w:rsidRPr="00E74671" w:rsidRDefault="00DB5A10" w:rsidP="00B12D96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45/70</w:t>
            </w:r>
          </w:p>
        </w:tc>
        <w:tc>
          <w:tcPr>
            <w:tcW w:w="1697" w:type="dxa"/>
          </w:tcPr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02/05/2016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DB5A10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09:30 AM</w:t>
            </w:r>
          </w:p>
          <w:p w:rsidR="00DB5A10" w:rsidRPr="00E74671" w:rsidRDefault="00DB5A10" w:rsidP="003064B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006F67" w:rsidRPr="00BD440B" w:rsidRDefault="00006F67" w:rsidP="00EA6597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b/>
          <w:sz w:val="12"/>
          <w:szCs w:val="24"/>
          <w:u w:val="single"/>
        </w:rPr>
      </w:pPr>
    </w:p>
    <w:p w:rsidR="002E2571" w:rsidRDefault="00EA6597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571" w:rsidRDefault="002E2571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2571" w:rsidRDefault="002E2571" w:rsidP="008960E8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597" w:rsidRDefault="00EA6597" w:rsidP="008960E8">
      <w:pPr>
        <w:tabs>
          <w:tab w:val="left" w:pos="1170"/>
        </w:tabs>
        <w:spacing w:after="0"/>
        <w:ind w:left="720"/>
        <w:jc w:val="both"/>
        <w:rPr>
          <w:rFonts w:asciiTheme="majorHAnsi" w:hAnsiTheme="majorHAnsi"/>
          <w:b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4F8">
        <w:rPr>
          <w:rFonts w:ascii="Times New Roman" w:hAnsi="Times New Roman" w:cs="Times New Roman"/>
          <w:sz w:val="24"/>
          <w:szCs w:val="24"/>
        </w:rPr>
        <w:t xml:space="preserve">       </w:t>
      </w:r>
      <w:r w:rsidR="00E017A0">
        <w:rPr>
          <w:rFonts w:ascii="Times New Roman" w:hAnsi="Times New Roman" w:cs="Times New Roman"/>
          <w:sz w:val="24"/>
          <w:szCs w:val="24"/>
        </w:rPr>
        <w:t xml:space="preserve">      </w:t>
      </w:r>
      <w:r w:rsidR="008E34F8">
        <w:rPr>
          <w:rFonts w:ascii="Times New Roman" w:hAnsi="Times New Roman" w:cs="Times New Roman"/>
          <w:sz w:val="24"/>
          <w:szCs w:val="24"/>
        </w:rPr>
        <w:t xml:space="preserve">  </w:t>
      </w:r>
      <w:r w:rsidR="00E017A0">
        <w:rPr>
          <w:rFonts w:ascii="Times New Roman" w:hAnsi="Times New Roman" w:cs="Times New Roman"/>
          <w:sz w:val="24"/>
          <w:szCs w:val="24"/>
        </w:rPr>
        <w:t xml:space="preserve"> </w:t>
      </w:r>
      <w:r w:rsidRPr="00364406">
        <w:rPr>
          <w:rFonts w:asciiTheme="majorHAnsi" w:hAnsiTheme="majorHAnsi"/>
          <w:b/>
          <w:szCs w:val="20"/>
        </w:rPr>
        <w:t>CONTROLLER EXAMINATION (C)</w:t>
      </w:r>
    </w:p>
    <w:p w:rsidR="002E2571" w:rsidRDefault="002E2571" w:rsidP="002E2571">
      <w:pPr>
        <w:tabs>
          <w:tab w:val="left" w:pos="1170"/>
        </w:tabs>
        <w:spacing w:after="0"/>
        <w:ind w:left="72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Cs w:val="20"/>
        </w:rPr>
        <w:t>SHER AMAL AFRIDI</w:t>
      </w:r>
    </w:p>
    <w:sectPr w:rsidR="002E2571" w:rsidSect="00FC5E57">
      <w:headerReference w:type="default" r:id="rId7"/>
      <w:pgSz w:w="12240" w:h="20160" w:code="5"/>
      <w:pgMar w:top="5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B3" w:rsidRDefault="00E453B3" w:rsidP="00CE6151">
      <w:pPr>
        <w:spacing w:after="0" w:line="240" w:lineRule="auto"/>
      </w:pPr>
      <w:r>
        <w:separator/>
      </w:r>
    </w:p>
  </w:endnote>
  <w:endnote w:type="continuationSeparator" w:id="1">
    <w:p w:rsidR="00E453B3" w:rsidRDefault="00E453B3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B3" w:rsidRDefault="00E453B3" w:rsidP="00CE6151">
      <w:pPr>
        <w:spacing w:after="0" w:line="240" w:lineRule="auto"/>
      </w:pPr>
      <w:r>
        <w:separator/>
      </w:r>
    </w:p>
  </w:footnote>
  <w:footnote w:type="continuationSeparator" w:id="1">
    <w:p w:rsidR="00E453B3" w:rsidRDefault="00E453B3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FF60B2" w:rsidRDefault="00FF60B2">
        <w:pPr>
          <w:pStyle w:val="Header"/>
        </w:pPr>
        <w:r w:rsidRPr="00145697">
          <w:rPr>
            <w:rFonts w:asciiTheme="majorHAnsi" w:hAnsiTheme="majorHAnsi"/>
            <w:sz w:val="20"/>
            <w:szCs w:val="20"/>
          </w:rPr>
          <w:t xml:space="preserve">Page </w: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DB5A10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145697">
          <w:rPr>
            <w:rFonts w:asciiTheme="majorHAnsi" w:hAnsiTheme="majorHAnsi"/>
            <w:sz w:val="20"/>
            <w:szCs w:val="20"/>
          </w:rPr>
          <w:t xml:space="preserve"> of </w: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DB5A10">
          <w:rPr>
            <w:rFonts w:asciiTheme="majorHAnsi" w:hAnsiTheme="majorHAnsi"/>
            <w:b/>
            <w:noProof/>
            <w:sz w:val="20"/>
            <w:szCs w:val="20"/>
          </w:rPr>
          <w:t>2</w:t>
        </w:r>
        <w:r w:rsidR="004C16CA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:rsidR="00FF60B2" w:rsidRDefault="00FF6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493B"/>
    <w:rsid w:val="00006F67"/>
    <w:rsid w:val="00026E05"/>
    <w:rsid w:val="00030DFC"/>
    <w:rsid w:val="0004418F"/>
    <w:rsid w:val="000447E6"/>
    <w:rsid w:val="00051597"/>
    <w:rsid w:val="00070FF1"/>
    <w:rsid w:val="00077068"/>
    <w:rsid w:val="0008242D"/>
    <w:rsid w:val="000876A3"/>
    <w:rsid w:val="00087DAA"/>
    <w:rsid w:val="00091D19"/>
    <w:rsid w:val="00097ECC"/>
    <w:rsid w:val="000B09FB"/>
    <w:rsid w:val="000B1100"/>
    <w:rsid w:val="000B4DB2"/>
    <w:rsid w:val="000C4E6B"/>
    <w:rsid w:val="000C4EE3"/>
    <w:rsid w:val="000E2281"/>
    <w:rsid w:val="000F1473"/>
    <w:rsid w:val="001034D2"/>
    <w:rsid w:val="00106882"/>
    <w:rsid w:val="00111C9E"/>
    <w:rsid w:val="0011559A"/>
    <w:rsid w:val="00116D23"/>
    <w:rsid w:val="001264C2"/>
    <w:rsid w:val="0013493A"/>
    <w:rsid w:val="00137D72"/>
    <w:rsid w:val="001421D5"/>
    <w:rsid w:val="00144877"/>
    <w:rsid w:val="00145697"/>
    <w:rsid w:val="00151AB5"/>
    <w:rsid w:val="0015399F"/>
    <w:rsid w:val="00153EEE"/>
    <w:rsid w:val="0016014C"/>
    <w:rsid w:val="0016098E"/>
    <w:rsid w:val="00164934"/>
    <w:rsid w:val="00175DDD"/>
    <w:rsid w:val="00184D6A"/>
    <w:rsid w:val="00191846"/>
    <w:rsid w:val="001938CF"/>
    <w:rsid w:val="001A5DCA"/>
    <w:rsid w:val="001B5276"/>
    <w:rsid w:val="001D31B3"/>
    <w:rsid w:val="001D5984"/>
    <w:rsid w:val="001D6D95"/>
    <w:rsid w:val="001E124C"/>
    <w:rsid w:val="001E1B87"/>
    <w:rsid w:val="001E705E"/>
    <w:rsid w:val="001F69DC"/>
    <w:rsid w:val="002026DA"/>
    <w:rsid w:val="00203028"/>
    <w:rsid w:val="00207863"/>
    <w:rsid w:val="002556F9"/>
    <w:rsid w:val="00260C4F"/>
    <w:rsid w:val="00263610"/>
    <w:rsid w:val="00263A28"/>
    <w:rsid w:val="002712A2"/>
    <w:rsid w:val="002768AB"/>
    <w:rsid w:val="00280ABD"/>
    <w:rsid w:val="00287650"/>
    <w:rsid w:val="002B3445"/>
    <w:rsid w:val="002B6227"/>
    <w:rsid w:val="002B6B44"/>
    <w:rsid w:val="002D0E39"/>
    <w:rsid w:val="002E2571"/>
    <w:rsid w:val="002F1BE8"/>
    <w:rsid w:val="002F1D08"/>
    <w:rsid w:val="002F2F2D"/>
    <w:rsid w:val="00304B0F"/>
    <w:rsid w:val="00327FB4"/>
    <w:rsid w:val="00331718"/>
    <w:rsid w:val="00334C20"/>
    <w:rsid w:val="003442CC"/>
    <w:rsid w:val="003471A4"/>
    <w:rsid w:val="00350EF6"/>
    <w:rsid w:val="00352A07"/>
    <w:rsid w:val="00352F04"/>
    <w:rsid w:val="00353397"/>
    <w:rsid w:val="00364B82"/>
    <w:rsid w:val="0036778F"/>
    <w:rsid w:val="003A3FF4"/>
    <w:rsid w:val="003A6709"/>
    <w:rsid w:val="003B7847"/>
    <w:rsid w:val="003C05BD"/>
    <w:rsid w:val="003C730C"/>
    <w:rsid w:val="003D1F1B"/>
    <w:rsid w:val="003E42D4"/>
    <w:rsid w:val="003F0BE6"/>
    <w:rsid w:val="003F261E"/>
    <w:rsid w:val="00401930"/>
    <w:rsid w:val="00410E58"/>
    <w:rsid w:val="004140F0"/>
    <w:rsid w:val="0044135E"/>
    <w:rsid w:val="00457745"/>
    <w:rsid w:val="0047316C"/>
    <w:rsid w:val="004740EC"/>
    <w:rsid w:val="00482C57"/>
    <w:rsid w:val="00484F9F"/>
    <w:rsid w:val="00486C73"/>
    <w:rsid w:val="00491C7A"/>
    <w:rsid w:val="004927B9"/>
    <w:rsid w:val="00497EC3"/>
    <w:rsid w:val="004A22A3"/>
    <w:rsid w:val="004C1239"/>
    <w:rsid w:val="004C16CA"/>
    <w:rsid w:val="004D5A88"/>
    <w:rsid w:val="004E36C8"/>
    <w:rsid w:val="004E7F17"/>
    <w:rsid w:val="004F656D"/>
    <w:rsid w:val="004F737E"/>
    <w:rsid w:val="00502272"/>
    <w:rsid w:val="005170BD"/>
    <w:rsid w:val="00526B7A"/>
    <w:rsid w:val="0053066E"/>
    <w:rsid w:val="00534DE5"/>
    <w:rsid w:val="00535C44"/>
    <w:rsid w:val="00536F59"/>
    <w:rsid w:val="005375C6"/>
    <w:rsid w:val="005528A0"/>
    <w:rsid w:val="00561DD8"/>
    <w:rsid w:val="00566EDA"/>
    <w:rsid w:val="0056789E"/>
    <w:rsid w:val="005702CC"/>
    <w:rsid w:val="0058145A"/>
    <w:rsid w:val="00590A18"/>
    <w:rsid w:val="00597696"/>
    <w:rsid w:val="005A0DC9"/>
    <w:rsid w:val="005A2F57"/>
    <w:rsid w:val="005A74D4"/>
    <w:rsid w:val="005B1A1D"/>
    <w:rsid w:val="005B5FF3"/>
    <w:rsid w:val="005B7F3E"/>
    <w:rsid w:val="005D0C19"/>
    <w:rsid w:val="005D639D"/>
    <w:rsid w:val="005E1C75"/>
    <w:rsid w:val="00615452"/>
    <w:rsid w:val="00615B9C"/>
    <w:rsid w:val="00626F58"/>
    <w:rsid w:val="0063141C"/>
    <w:rsid w:val="00662CD6"/>
    <w:rsid w:val="00666350"/>
    <w:rsid w:val="00675664"/>
    <w:rsid w:val="0067769B"/>
    <w:rsid w:val="006856B0"/>
    <w:rsid w:val="00685A03"/>
    <w:rsid w:val="00696AAF"/>
    <w:rsid w:val="006B6821"/>
    <w:rsid w:val="006D049F"/>
    <w:rsid w:val="006D27AE"/>
    <w:rsid w:val="006F05B4"/>
    <w:rsid w:val="006F51F8"/>
    <w:rsid w:val="006F6216"/>
    <w:rsid w:val="006F6C0F"/>
    <w:rsid w:val="006F7F57"/>
    <w:rsid w:val="00707A8A"/>
    <w:rsid w:val="00726A91"/>
    <w:rsid w:val="00730D47"/>
    <w:rsid w:val="007334AF"/>
    <w:rsid w:val="0074011D"/>
    <w:rsid w:val="0074553A"/>
    <w:rsid w:val="0075618D"/>
    <w:rsid w:val="00757C5A"/>
    <w:rsid w:val="007612A7"/>
    <w:rsid w:val="0076463B"/>
    <w:rsid w:val="00770BD2"/>
    <w:rsid w:val="00770DFA"/>
    <w:rsid w:val="007739DD"/>
    <w:rsid w:val="00775C1E"/>
    <w:rsid w:val="00790E5C"/>
    <w:rsid w:val="007B5BA4"/>
    <w:rsid w:val="007E381B"/>
    <w:rsid w:val="007F368F"/>
    <w:rsid w:val="007F5C80"/>
    <w:rsid w:val="007F6E0C"/>
    <w:rsid w:val="00804725"/>
    <w:rsid w:val="00804B98"/>
    <w:rsid w:val="00811EE2"/>
    <w:rsid w:val="00814B79"/>
    <w:rsid w:val="0081596B"/>
    <w:rsid w:val="008264B9"/>
    <w:rsid w:val="00831651"/>
    <w:rsid w:val="00834B8F"/>
    <w:rsid w:val="00840890"/>
    <w:rsid w:val="00867F63"/>
    <w:rsid w:val="00893A70"/>
    <w:rsid w:val="008960E8"/>
    <w:rsid w:val="00896FD4"/>
    <w:rsid w:val="008A17DE"/>
    <w:rsid w:val="008A54EF"/>
    <w:rsid w:val="008A5BFE"/>
    <w:rsid w:val="008A6403"/>
    <w:rsid w:val="008A7A5B"/>
    <w:rsid w:val="008C5A73"/>
    <w:rsid w:val="008D0158"/>
    <w:rsid w:val="008D0A75"/>
    <w:rsid w:val="008D13F2"/>
    <w:rsid w:val="008D22B6"/>
    <w:rsid w:val="008D5E6E"/>
    <w:rsid w:val="008E34F8"/>
    <w:rsid w:val="00911D42"/>
    <w:rsid w:val="00915495"/>
    <w:rsid w:val="0092713F"/>
    <w:rsid w:val="00931AC3"/>
    <w:rsid w:val="0096160E"/>
    <w:rsid w:val="00974D0F"/>
    <w:rsid w:val="00984E98"/>
    <w:rsid w:val="00996C17"/>
    <w:rsid w:val="009A55D6"/>
    <w:rsid w:val="009B7E13"/>
    <w:rsid w:val="009C0050"/>
    <w:rsid w:val="009C0515"/>
    <w:rsid w:val="009D4F89"/>
    <w:rsid w:val="009D6CD8"/>
    <w:rsid w:val="009E20E4"/>
    <w:rsid w:val="009E7662"/>
    <w:rsid w:val="00A043F8"/>
    <w:rsid w:val="00A101DD"/>
    <w:rsid w:val="00A14020"/>
    <w:rsid w:val="00A21ED8"/>
    <w:rsid w:val="00A2337D"/>
    <w:rsid w:val="00A25305"/>
    <w:rsid w:val="00A2633B"/>
    <w:rsid w:val="00A41DFF"/>
    <w:rsid w:val="00A455EF"/>
    <w:rsid w:val="00A5577D"/>
    <w:rsid w:val="00A60A4E"/>
    <w:rsid w:val="00AA3530"/>
    <w:rsid w:val="00AA6037"/>
    <w:rsid w:val="00AA6CBC"/>
    <w:rsid w:val="00AB5FCD"/>
    <w:rsid w:val="00AB7323"/>
    <w:rsid w:val="00AD2F15"/>
    <w:rsid w:val="00AD7392"/>
    <w:rsid w:val="00AE1843"/>
    <w:rsid w:val="00AE220A"/>
    <w:rsid w:val="00AE7912"/>
    <w:rsid w:val="00AF3EF1"/>
    <w:rsid w:val="00AF54A2"/>
    <w:rsid w:val="00B01B66"/>
    <w:rsid w:val="00B11000"/>
    <w:rsid w:val="00B126A8"/>
    <w:rsid w:val="00B25F9D"/>
    <w:rsid w:val="00B41B20"/>
    <w:rsid w:val="00B46774"/>
    <w:rsid w:val="00B5283F"/>
    <w:rsid w:val="00B630DE"/>
    <w:rsid w:val="00B760F8"/>
    <w:rsid w:val="00B82415"/>
    <w:rsid w:val="00B876F0"/>
    <w:rsid w:val="00B952E7"/>
    <w:rsid w:val="00BA428A"/>
    <w:rsid w:val="00BB01E0"/>
    <w:rsid w:val="00BB7019"/>
    <w:rsid w:val="00BD440B"/>
    <w:rsid w:val="00BE711F"/>
    <w:rsid w:val="00BE74D7"/>
    <w:rsid w:val="00BF3D79"/>
    <w:rsid w:val="00BF4F6D"/>
    <w:rsid w:val="00BF71CB"/>
    <w:rsid w:val="00C03697"/>
    <w:rsid w:val="00C07F9E"/>
    <w:rsid w:val="00C10767"/>
    <w:rsid w:val="00C12690"/>
    <w:rsid w:val="00C12886"/>
    <w:rsid w:val="00C305FA"/>
    <w:rsid w:val="00C32A6F"/>
    <w:rsid w:val="00C3680C"/>
    <w:rsid w:val="00C51393"/>
    <w:rsid w:val="00C61AC2"/>
    <w:rsid w:val="00C65BE0"/>
    <w:rsid w:val="00C83456"/>
    <w:rsid w:val="00C83711"/>
    <w:rsid w:val="00CA1513"/>
    <w:rsid w:val="00CA2049"/>
    <w:rsid w:val="00CA2BD1"/>
    <w:rsid w:val="00CA3033"/>
    <w:rsid w:val="00CA6709"/>
    <w:rsid w:val="00CB0279"/>
    <w:rsid w:val="00CB404D"/>
    <w:rsid w:val="00CC2555"/>
    <w:rsid w:val="00CD64B2"/>
    <w:rsid w:val="00CE1539"/>
    <w:rsid w:val="00CE6151"/>
    <w:rsid w:val="00CF3F36"/>
    <w:rsid w:val="00CF429F"/>
    <w:rsid w:val="00D16E24"/>
    <w:rsid w:val="00D355C3"/>
    <w:rsid w:val="00D45958"/>
    <w:rsid w:val="00D52AA4"/>
    <w:rsid w:val="00D62372"/>
    <w:rsid w:val="00D659E8"/>
    <w:rsid w:val="00D65AA4"/>
    <w:rsid w:val="00D72BE3"/>
    <w:rsid w:val="00D75DFD"/>
    <w:rsid w:val="00D90758"/>
    <w:rsid w:val="00D907D8"/>
    <w:rsid w:val="00D917F3"/>
    <w:rsid w:val="00DA371A"/>
    <w:rsid w:val="00DA5F4A"/>
    <w:rsid w:val="00DA6FF8"/>
    <w:rsid w:val="00DB5A10"/>
    <w:rsid w:val="00DB6AD0"/>
    <w:rsid w:val="00DC3055"/>
    <w:rsid w:val="00DD3D8B"/>
    <w:rsid w:val="00E017A0"/>
    <w:rsid w:val="00E07DF6"/>
    <w:rsid w:val="00E15BF8"/>
    <w:rsid w:val="00E22B5B"/>
    <w:rsid w:val="00E453B3"/>
    <w:rsid w:val="00E52DBA"/>
    <w:rsid w:val="00E535FD"/>
    <w:rsid w:val="00E54445"/>
    <w:rsid w:val="00E575CD"/>
    <w:rsid w:val="00E705F8"/>
    <w:rsid w:val="00E76836"/>
    <w:rsid w:val="00E82E7C"/>
    <w:rsid w:val="00E82F76"/>
    <w:rsid w:val="00E95293"/>
    <w:rsid w:val="00E96B64"/>
    <w:rsid w:val="00E96E2F"/>
    <w:rsid w:val="00EA02D9"/>
    <w:rsid w:val="00EA6597"/>
    <w:rsid w:val="00EA68BE"/>
    <w:rsid w:val="00EA7320"/>
    <w:rsid w:val="00EB00EB"/>
    <w:rsid w:val="00EB3A16"/>
    <w:rsid w:val="00EC5724"/>
    <w:rsid w:val="00ED6D0F"/>
    <w:rsid w:val="00EF363B"/>
    <w:rsid w:val="00EF41D8"/>
    <w:rsid w:val="00F0100E"/>
    <w:rsid w:val="00F04B0D"/>
    <w:rsid w:val="00F13FFB"/>
    <w:rsid w:val="00F14562"/>
    <w:rsid w:val="00F2390E"/>
    <w:rsid w:val="00F24B3A"/>
    <w:rsid w:val="00F26C7B"/>
    <w:rsid w:val="00F272F2"/>
    <w:rsid w:val="00F36BC8"/>
    <w:rsid w:val="00F54AF7"/>
    <w:rsid w:val="00F677AE"/>
    <w:rsid w:val="00F71721"/>
    <w:rsid w:val="00F72BC3"/>
    <w:rsid w:val="00F74D3C"/>
    <w:rsid w:val="00F75AF3"/>
    <w:rsid w:val="00F76EF7"/>
    <w:rsid w:val="00F82988"/>
    <w:rsid w:val="00F91B24"/>
    <w:rsid w:val="00F93F0A"/>
    <w:rsid w:val="00F97C90"/>
    <w:rsid w:val="00FA073E"/>
    <w:rsid w:val="00FA4E44"/>
    <w:rsid w:val="00FB09F2"/>
    <w:rsid w:val="00FC276D"/>
    <w:rsid w:val="00FC41BB"/>
    <w:rsid w:val="00FC4A11"/>
    <w:rsid w:val="00FC5E57"/>
    <w:rsid w:val="00FD2E91"/>
    <w:rsid w:val="00FD45DF"/>
    <w:rsid w:val="00FD66A2"/>
    <w:rsid w:val="00FF5CD8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4</cp:revision>
  <cp:lastPrinted>2016-03-10T09:35:00Z</cp:lastPrinted>
  <dcterms:created xsi:type="dcterms:W3CDTF">2016-03-11T05:26:00Z</dcterms:created>
  <dcterms:modified xsi:type="dcterms:W3CDTF">2016-03-11T05:27:00Z</dcterms:modified>
</cp:coreProperties>
</file>